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3D83B" w14:textId="77777777" w:rsidR="00757333" w:rsidRDefault="00757333" w:rsidP="00007FDB">
      <w:r>
        <w:rPr>
          <w:noProof/>
        </w:rPr>
        <w:drawing>
          <wp:inline distT="0" distB="0" distL="0" distR="0" wp14:anchorId="2B15A961" wp14:editId="790FB5F1">
            <wp:extent cx="5476875" cy="933450"/>
            <wp:effectExtent l="19050" t="0" r="9525" b="0"/>
            <wp:docPr id="1" name="Picture 1" descr="C:\My Pictures\ICE\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Pictures\ICE\ice.gif"/>
                    <pic:cNvPicPr>
                      <a:picLocks noChangeAspect="1" noChangeArrowheads="1"/>
                    </pic:cNvPicPr>
                  </pic:nvPicPr>
                  <pic:blipFill>
                    <a:blip r:embed="rId5" cstate="print"/>
                    <a:srcRect/>
                    <a:stretch>
                      <a:fillRect/>
                    </a:stretch>
                  </pic:blipFill>
                  <pic:spPr bwMode="auto">
                    <a:xfrm>
                      <a:off x="0" y="0"/>
                      <a:ext cx="5476875" cy="933450"/>
                    </a:xfrm>
                    <a:prstGeom prst="rect">
                      <a:avLst/>
                    </a:prstGeom>
                    <a:noFill/>
                    <a:ln w="9525">
                      <a:noFill/>
                      <a:miter lim="800000"/>
                      <a:headEnd/>
                      <a:tailEnd/>
                    </a:ln>
                  </pic:spPr>
                </pic:pic>
              </a:graphicData>
            </a:graphic>
          </wp:inline>
        </w:drawing>
      </w:r>
    </w:p>
    <w:p w14:paraId="4223F2EC" w14:textId="77777777" w:rsidR="00757333" w:rsidRDefault="00757333" w:rsidP="00007FDB"/>
    <w:p w14:paraId="6B4B9CF3" w14:textId="764B4F09" w:rsidR="00007FDB" w:rsidRDefault="00007FDB" w:rsidP="00007FDB">
      <w:r>
        <w:t xml:space="preserve">Dear Parents of </w:t>
      </w:r>
      <w:r w:rsidR="00716E77">
        <w:t>[</w:t>
      </w:r>
      <w:r>
        <w:t>Name</w:t>
      </w:r>
      <w:r w:rsidR="00716E77">
        <w:t>]</w:t>
      </w:r>
      <w:r>
        <w:t>,</w:t>
      </w:r>
    </w:p>
    <w:p w14:paraId="4ED102B3" w14:textId="77777777" w:rsidR="00007FDB" w:rsidRDefault="00007FDB" w:rsidP="00007FDB"/>
    <w:p w14:paraId="0CC7785E" w14:textId="5283BDF4" w:rsidR="00007FDB" w:rsidRDefault="00007FDB" w:rsidP="00007FDB">
      <w:r>
        <w:t>Your daughter's score on the PSAT show</w:t>
      </w:r>
      <w:r w:rsidR="00B66ADB">
        <w:t>s</w:t>
      </w:r>
      <w:r>
        <w:t xml:space="preserve"> that she could excel in a Computer Science Advanced Placement course.  Why should she consider a course in computer science?  Would she like a job where she can help people?  Does she like to solve problems?  Would she be interested in a high paying job w</w:t>
      </w:r>
      <w:r w:rsidR="00B25B16">
        <w:t>h</w:t>
      </w:r>
      <w:r>
        <w:t>ere she can work part-time and work from home?  Would she like a job w</w:t>
      </w:r>
      <w:r w:rsidR="00B25B16">
        <w:t>h</w:t>
      </w:r>
      <w:r>
        <w:t xml:space="preserve">ere she can be creative and work as part of a team?  </w:t>
      </w:r>
      <w:r w:rsidR="002E5E61" w:rsidRPr="00D83991">
        <w:rPr>
          <w:b/>
        </w:rPr>
        <w:t xml:space="preserve">AP Computer Science A counts as a science for graduation </w:t>
      </w:r>
      <w:r w:rsidR="00324EF0" w:rsidRPr="00D83991">
        <w:rPr>
          <w:b/>
        </w:rPr>
        <w:t>from Georgia High Schools</w:t>
      </w:r>
      <w:r w:rsidR="002E5E61" w:rsidRPr="00D83991">
        <w:t xml:space="preserve"> and as a science or math for entry into Ge</w:t>
      </w:r>
      <w:r w:rsidR="00324EF0" w:rsidRPr="00D83991">
        <w:t>orgia colleges and universities</w:t>
      </w:r>
      <w:r w:rsidR="00553951" w:rsidRPr="00D83991">
        <w:t>.</w:t>
      </w:r>
    </w:p>
    <w:p w14:paraId="5B615CE7" w14:textId="77777777" w:rsidR="00007FDB" w:rsidRDefault="00007FDB" w:rsidP="00007FDB"/>
    <w:p w14:paraId="4135F0F2" w14:textId="715C3B2A" w:rsidR="00007FDB" w:rsidRDefault="00AD6ECA" w:rsidP="00A74E62">
      <w:r>
        <w:t>T</w:t>
      </w:r>
      <w:r w:rsidR="00007FDB">
        <w:t xml:space="preserve">he United States Department of Labor predicts computing jobs to be among </w:t>
      </w:r>
      <w:r w:rsidR="0063647C">
        <w:t>the fastest growing through 2018</w:t>
      </w:r>
      <w:r>
        <w:t xml:space="preserve">.  In fact, </w:t>
      </w:r>
      <w:r w:rsidR="00F228D9">
        <w:t>they expect there to be over 1.4</w:t>
      </w:r>
      <w:r>
        <w:t xml:space="preserve"> million jobs in </w:t>
      </w:r>
      <w:r w:rsidR="007309B5">
        <w:t xml:space="preserve">the U. S. in </w:t>
      </w:r>
      <w:r w:rsidR="0063647C">
        <w:t>this field by 2018</w:t>
      </w:r>
      <w:r w:rsidR="007309B5">
        <w:t>, but only expect U. S. colleges and universities to graduate enough people to fill about half of those jobs</w:t>
      </w:r>
      <w:r w:rsidR="00C11C7B">
        <w:t xml:space="preserve">.  </w:t>
      </w:r>
      <w:r w:rsidR="00F228D9">
        <w:t>Students who graduate</w:t>
      </w:r>
      <w:r>
        <w:t xml:space="preserve"> with a computer science degree had </w:t>
      </w:r>
      <w:r w:rsidR="00F228D9">
        <w:t>either the highest starting salary or the</w:t>
      </w:r>
      <w:r w:rsidR="00664048">
        <w:t xml:space="preserve"> second highest starting salary of any </w:t>
      </w:r>
      <w:r w:rsidR="00CE4DF2">
        <w:t>undergraduate degree.</w:t>
      </w:r>
    </w:p>
    <w:p w14:paraId="4B876213" w14:textId="77777777" w:rsidR="00007FDB" w:rsidRDefault="00007FDB" w:rsidP="00007FDB"/>
    <w:p w14:paraId="23CA5F07" w14:textId="067EE8BD" w:rsidR="00007FDB" w:rsidRDefault="00007FDB" w:rsidP="00007FDB">
      <w:r>
        <w:t xml:space="preserve">Computers are crucial to our way of life.  They have changed the way we communicate, work, and play. Many of the breakthroughs in medicine are due to computers (like MRIs and CAT scans).   </w:t>
      </w:r>
      <w:r w:rsidR="00CE316C">
        <w:t xml:space="preserve">Much of advances in Biology required computing.  </w:t>
      </w:r>
      <w:r>
        <w:t>Your daughter could be part of an exciting and rewarding field.</w:t>
      </w:r>
      <w:r w:rsidR="000E1462">
        <w:t xml:space="preserve"> See </w:t>
      </w:r>
      <w:hyperlink r:id="rId6" w:history="1">
        <w:r w:rsidR="000E1462" w:rsidRPr="00BC1514">
          <w:rPr>
            <w:rStyle w:val="Hyperlink"/>
          </w:rPr>
          <w:t>http://dotdiva.org/</w:t>
        </w:r>
      </w:hyperlink>
      <w:r w:rsidR="000E1462">
        <w:t xml:space="preserve"> for stories from current young women in computing.</w:t>
      </w:r>
    </w:p>
    <w:p w14:paraId="25AC4724" w14:textId="77777777" w:rsidR="00007FDB" w:rsidRDefault="00007FDB" w:rsidP="00007FDB"/>
    <w:p w14:paraId="5D320160" w14:textId="128F4A3B" w:rsidR="00007FDB" w:rsidRDefault="00007FDB" w:rsidP="00640A32">
      <w:r>
        <w:t xml:space="preserve">Even if your daughter isn't thinking of a career in computing </w:t>
      </w:r>
      <w:r w:rsidR="00AE7B96">
        <w:t>an AP</w:t>
      </w:r>
      <w:r>
        <w:t xml:space="preserve"> </w:t>
      </w:r>
      <w:r w:rsidR="00AE7B96">
        <w:t>CS</w:t>
      </w:r>
      <w:r>
        <w:t xml:space="preserve"> class can help her.  </w:t>
      </w:r>
      <w:r w:rsidR="00640A32">
        <w:t xml:space="preserve">Many </w:t>
      </w:r>
      <w:r>
        <w:t>field</w:t>
      </w:r>
      <w:r w:rsidR="00640A32">
        <w:t>s</w:t>
      </w:r>
      <w:r>
        <w:t xml:space="preserve"> will</w:t>
      </w:r>
      <w:r w:rsidR="00656C9D">
        <w:t xml:space="preserve"> require</w:t>
      </w:r>
      <w:r>
        <w:t xml:space="preserve"> her to take a computer science class in college</w:t>
      </w:r>
      <w:r w:rsidR="00603CED">
        <w:t>, especially any science or math fields</w:t>
      </w:r>
      <w:r>
        <w:t xml:space="preserve">.  </w:t>
      </w:r>
      <w:r w:rsidR="00D83991" w:rsidRPr="00264656">
        <w:rPr>
          <w:b/>
        </w:rPr>
        <w:t>At Georgia Tech,</w:t>
      </w:r>
      <w:r w:rsidR="00D83991">
        <w:t xml:space="preserve"> </w:t>
      </w:r>
      <w:r w:rsidR="00D83991" w:rsidRPr="00264656">
        <w:rPr>
          <w:b/>
        </w:rPr>
        <w:t>all students must pass a course in computer science</w:t>
      </w:r>
      <w:r w:rsidR="00591E64">
        <w:rPr>
          <w:b/>
        </w:rPr>
        <w:t xml:space="preserve"> or place out with a 4 or 5 on the AP CS </w:t>
      </w:r>
      <w:proofErr w:type="gramStart"/>
      <w:r w:rsidR="00591E64">
        <w:rPr>
          <w:b/>
        </w:rPr>
        <w:t>A</w:t>
      </w:r>
      <w:proofErr w:type="gramEnd"/>
      <w:r w:rsidR="00591E64">
        <w:rPr>
          <w:b/>
        </w:rPr>
        <w:t xml:space="preserve"> exam</w:t>
      </w:r>
      <w:bookmarkStart w:id="0" w:name="_GoBack"/>
      <w:bookmarkEnd w:id="0"/>
      <w:r w:rsidR="00D83991">
        <w:t>!  W</w:t>
      </w:r>
      <w:r w:rsidR="00AD6ECA">
        <w:t xml:space="preserve">omen with prior programming experience are 4 times more likely to succeed in </w:t>
      </w:r>
      <w:r w:rsidR="00D83991">
        <w:t>introductory computing classes</w:t>
      </w:r>
      <w:r w:rsidR="00AD6ECA">
        <w:t>.</w:t>
      </w:r>
      <w:r w:rsidR="00757333">
        <w:t xml:space="preserve"> </w:t>
      </w:r>
    </w:p>
    <w:p w14:paraId="32B86F2C" w14:textId="77777777" w:rsidR="00D83991" w:rsidRDefault="00D83991" w:rsidP="00640A32"/>
    <w:p w14:paraId="688DC978" w14:textId="29DE0A1E" w:rsidR="00D83991" w:rsidRDefault="00D83991" w:rsidP="00640A32">
      <w:r>
        <w:t xml:space="preserve">If your high school doesn't offer </w:t>
      </w:r>
      <w:r w:rsidR="00C92B7A">
        <w:t>AP CS</w:t>
      </w:r>
      <w:r>
        <w:t xml:space="preserve">, contact the principal and ask her or him to consider adding the course through the Georgia Virtual High School.  Or consider sending your daughter to a computing summer camp.  See </w:t>
      </w:r>
      <w:hyperlink r:id="rId7" w:history="1">
        <w:r w:rsidR="0028770A" w:rsidRPr="003F4C26">
          <w:rPr>
            <w:rStyle w:val="Hyperlink"/>
          </w:rPr>
          <w:t>http://coweb.cc.gatech.edu/ice-gt/2089</w:t>
        </w:r>
      </w:hyperlink>
      <w:r w:rsidR="0028770A">
        <w:t xml:space="preserve"> for more information on computing summer camps in Georgia.</w:t>
      </w:r>
    </w:p>
    <w:p w14:paraId="626B9CC9" w14:textId="77777777" w:rsidR="00007FDB" w:rsidRDefault="00007FDB" w:rsidP="00007FDB"/>
    <w:p w14:paraId="556AADD9" w14:textId="77777777" w:rsidR="00007FDB" w:rsidRDefault="00007FDB" w:rsidP="00007FDB">
      <w:r>
        <w:t>Thank You,</w:t>
      </w:r>
    </w:p>
    <w:p w14:paraId="789C4E12" w14:textId="77777777" w:rsidR="00007FDB" w:rsidRDefault="00007FDB" w:rsidP="00007FDB"/>
    <w:p w14:paraId="1F6C0C7D" w14:textId="77777777" w:rsidR="00C57EA1" w:rsidRDefault="00C57EA1" w:rsidP="00007FDB"/>
    <w:p w14:paraId="0F27EC4F" w14:textId="77777777" w:rsidR="003C4AF1" w:rsidRDefault="00007FDB" w:rsidP="00007FDB">
      <w:r>
        <w:t>Teacher Name</w:t>
      </w:r>
    </w:p>
    <w:sectPr w:rsidR="003C4A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F1"/>
    <w:rsid w:val="00007FDB"/>
    <w:rsid w:val="0004505D"/>
    <w:rsid w:val="000E1462"/>
    <w:rsid w:val="00182887"/>
    <w:rsid w:val="00206475"/>
    <w:rsid w:val="0028770A"/>
    <w:rsid w:val="002E5E61"/>
    <w:rsid w:val="00324EF0"/>
    <w:rsid w:val="003C4AF1"/>
    <w:rsid w:val="003E0726"/>
    <w:rsid w:val="004076C5"/>
    <w:rsid w:val="00485A1B"/>
    <w:rsid w:val="004E355C"/>
    <w:rsid w:val="00553951"/>
    <w:rsid w:val="005851C2"/>
    <w:rsid w:val="00591E64"/>
    <w:rsid w:val="005D6776"/>
    <w:rsid w:val="00603CED"/>
    <w:rsid w:val="00617955"/>
    <w:rsid w:val="0063647C"/>
    <w:rsid w:val="00640A32"/>
    <w:rsid w:val="00656C9D"/>
    <w:rsid w:val="00664048"/>
    <w:rsid w:val="00675A97"/>
    <w:rsid w:val="00716E77"/>
    <w:rsid w:val="007309B5"/>
    <w:rsid w:val="0073136B"/>
    <w:rsid w:val="00757333"/>
    <w:rsid w:val="00935E8E"/>
    <w:rsid w:val="00974003"/>
    <w:rsid w:val="00A335A3"/>
    <w:rsid w:val="00A74E62"/>
    <w:rsid w:val="00AC3FF7"/>
    <w:rsid w:val="00AD6ECA"/>
    <w:rsid w:val="00AE7B96"/>
    <w:rsid w:val="00B25B16"/>
    <w:rsid w:val="00B66ADB"/>
    <w:rsid w:val="00BF6EFE"/>
    <w:rsid w:val="00C11C7B"/>
    <w:rsid w:val="00C57EA1"/>
    <w:rsid w:val="00C92B7A"/>
    <w:rsid w:val="00CB7546"/>
    <w:rsid w:val="00CE316C"/>
    <w:rsid w:val="00CE4DF2"/>
    <w:rsid w:val="00D42331"/>
    <w:rsid w:val="00D83991"/>
    <w:rsid w:val="00ED670D"/>
    <w:rsid w:val="00F228D9"/>
    <w:rsid w:val="00F260CA"/>
    <w:rsid w:val="00F85DA1"/>
    <w:rsid w:val="00FA005C"/>
    <w:rsid w:val="00FA3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E5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AF1"/>
    <w:rPr>
      <w:color w:val="0000FF"/>
      <w:u w:val="single"/>
    </w:rPr>
  </w:style>
  <w:style w:type="paragraph" w:styleId="BalloonText">
    <w:name w:val="Balloon Text"/>
    <w:basedOn w:val="Normal"/>
    <w:link w:val="BalloonTextChar"/>
    <w:rsid w:val="00757333"/>
    <w:rPr>
      <w:rFonts w:ascii="Lucida Grande" w:hAnsi="Lucida Grande" w:cs="Lucida Grande"/>
      <w:sz w:val="18"/>
      <w:szCs w:val="18"/>
    </w:rPr>
  </w:style>
  <w:style w:type="character" w:customStyle="1" w:styleId="BalloonTextChar">
    <w:name w:val="Balloon Text Char"/>
    <w:basedOn w:val="DefaultParagraphFont"/>
    <w:link w:val="BalloonText"/>
    <w:rsid w:val="007573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AF1"/>
    <w:rPr>
      <w:color w:val="0000FF"/>
      <w:u w:val="single"/>
    </w:rPr>
  </w:style>
  <w:style w:type="paragraph" w:styleId="BalloonText">
    <w:name w:val="Balloon Text"/>
    <w:basedOn w:val="Normal"/>
    <w:link w:val="BalloonTextChar"/>
    <w:rsid w:val="00757333"/>
    <w:rPr>
      <w:rFonts w:ascii="Lucida Grande" w:hAnsi="Lucida Grande" w:cs="Lucida Grande"/>
      <w:sz w:val="18"/>
      <w:szCs w:val="18"/>
    </w:rPr>
  </w:style>
  <w:style w:type="character" w:customStyle="1" w:styleId="BalloonTextChar">
    <w:name w:val="Balloon Text Char"/>
    <w:basedOn w:val="DefaultParagraphFont"/>
    <w:link w:val="BalloonText"/>
    <w:rsid w:val="007573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dotdiva.org/" TargetMode="External"/><Relationship Id="rId7" Type="http://schemas.openxmlformats.org/officeDocument/2006/relationships/hyperlink" Target="http://coweb.cc.gatech.edu/ice-gt/208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1980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Parents of Name,</vt:lpstr>
    </vt:vector>
  </TitlesOfParts>
  <Company>Georgia Tech</Company>
  <LinksUpToDate>false</LinksUpToDate>
  <CharactersWithSpaces>2323</CharactersWithSpaces>
  <SharedDoc>false</SharedDoc>
  <HLinks>
    <vt:vector size="6" baseType="variant">
      <vt:variant>
        <vt:i4>3866664</vt:i4>
      </vt:variant>
      <vt:variant>
        <vt:i4>0</vt:i4>
      </vt:variant>
      <vt:variant>
        <vt:i4>0</vt:i4>
      </vt:variant>
      <vt:variant>
        <vt:i4>5</vt:i4>
      </vt:variant>
      <vt:variant>
        <vt:lpwstr>http://dotdiva.org/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of Name,</dc:title>
  <dc:subject/>
  <dc:creator>Barbara Jane Ericson</dc:creator>
  <cp:keywords/>
  <cp:lastModifiedBy>Barbara Ericson</cp:lastModifiedBy>
  <cp:revision>18</cp:revision>
  <dcterms:created xsi:type="dcterms:W3CDTF">2013-01-04T18:59:00Z</dcterms:created>
  <dcterms:modified xsi:type="dcterms:W3CDTF">2013-01-04T19:15:00Z</dcterms:modified>
</cp:coreProperties>
</file>